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91ADE" w14:textId="0A9E2A3A" w:rsidR="00CF6373" w:rsidRPr="00D60501" w:rsidRDefault="00237ABD" w:rsidP="00237ABD">
      <w:pPr>
        <w:jc w:val="center"/>
        <w:rPr>
          <w:sz w:val="32"/>
          <w:szCs w:val="28"/>
        </w:rPr>
      </w:pPr>
      <w:r w:rsidRPr="00D60501">
        <w:rPr>
          <w:sz w:val="32"/>
          <w:szCs w:val="28"/>
        </w:rPr>
        <w:t>ПРИМЕРЕН ФОРМУЛЯР ЗА КАНИДАТСВАНЕ</w:t>
      </w:r>
    </w:p>
    <w:p w14:paraId="3CC24B3B" w14:textId="04CCF6B8" w:rsidR="00237ABD" w:rsidRPr="00D60501" w:rsidRDefault="00237ABD"/>
    <w:p w14:paraId="4B8AE783" w14:textId="77777777" w:rsidR="00D60501" w:rsidRPr="00D60501" w:rsidRDefault="00D60501"/>
    <w:p w14:paraId="2E7FB164" w14:textId="77777777" w:rsidR="00D60501" w:rsidRDefault="00D60501"/>
    <w:p w14:paraId="6AE07171" w14:textId="7D8BD1AA" w:rsidR="00D60501" w:rsidRPr="00D60501" w:rsidRDefault="00D60501" w:rsidP="00D60501">
      <w:pPr>
        <w:jc w:val="center"/>
        <w:rPr>
          <w:b/>
          <w:bCs/>
          <w:caps/>
          <w:sz w:val="28"/>
          <w:szCs w:val="24"/>
        </w:rPr>
      </w:pPr>
      <w:r w:rsidRPr="00D60501">
        <w:rPr>
          <w:b/>
          <w:bCs/>
          <w:caps/>
          <w:sz w:val="28"/>
          <w:szCs w:val="24"/>
        </w:rPr>
        <w:t>Данни за културния оператор:</w:t>
      </w:r>
    </w:p>
    <w:p w14:paraId="4E984F17" w14:textId="77777777" w:rsidR="00D60501" w:rsidRDefault="00D60501"/>
    <w:p w14:paraId="4621B3FB" w14:textId="73C515C1" w:rsidR="00237ABD" w:rsidRPr="00D60501" w:rsidRDefault="00D60501">
      <w:r w:rsidRPr="00D60501">
        <w:t xml:space="preserve">Пълно наименование на културния оператор: </w:t>
      </w:r>
    </w:p>
    <w:p w14:paraId="01C690DC" w14:textId="39AFFA80" w:rsidR="00D60501" w:rsidRPr="00D60501" w:rsidRDefault="00D60501"/>
    <w:p w14:paraId="2F29CB48" w14:textId="3E26B82D" w:rsidR="00D60501" w:rsidRDefault="00D60501">
      <w:r>
        <w:t xml:space="preserve">ЕИК: </w:t>
      </w:r>
    </w:p>
    <w:p w14:paraId="6E7470C9" w14:textId="0417B214" w:rsidR="00D60501" w:rsidRDefault="00D60501"/>
    <w:p w14:paraId="1C1761D7" w14:textId="30E07C3F" w:rsidR="00D60501" w:rsidRDefault="00D60501">
      <w:r>
        <w:t>Адрес</w:t>
      </w:r>
      <w:r>
        <w:rPr>
          <w:lang w:val="en-US"/>
        </w:rPr>
        <w:t xml:space="preserve"> </w:t>
      </w:r>
      <w:r>
        <w:t>на регистрация:</w:t>
      </w:r>
    </w:p>
    <w:p w14:paraId="644445F3" w14:textId="3876F58D" w:rsidR="00D60501" w:rsidRDefault="00D60501"/>
    <w:p w14:paraId="7610368C" w14:textId="7DB68C0D" w:rsidR="00D60501" w:rsidRDefault="00D60501" w:rsidP="00D60501">
      <w:r>
        <w:t>Адрес</w:t>
      </w:r>
      <w:r>
        <w:rPr>
          <w:lang w:val="en-US"/>
        </w:rPr>
        <w:t xml:space="preserve"> </w:t>
      </w:r>
      <w:r>
        <w:t>за кореспонденция:</w:t>
      </w:r>
    </w:p>
    <w:p w14:paraId="52AC5648" w14:textId="77777777" w:rsidR="00D60501" w:rsidRDefault="00D60501"/>
    <w:p w14:paraId="2E7C8CA6" w14:textId="6EF6C37D" w:rsidR="00D60501" w:rsidRDefault="00D60501" w:rsidP="00D60501">
      <w:pPr>
        <w:rPr>
          <w:lang w:val="en-US"/>
        </w:rPr>
      </w:pPr>
      <w:r>
        <w:t>Тел.</w:t>
      </w:r>
      <w:r w:rsidR="00B70A82">
        <w:t xml:space="preserve"> за контакти</w:t>
      </w:r>
      <w:r>
        <w:t xml:space="preserve">: </w:t>
      </w:r>
      <w:r>
        <w:br/>
      </w:r>
      <w:r>
        <w:br/>
        <w:t>Е-</w:t>
      </w:r>
      <w:r>
        <w:rPr>
          <w:lang w:val="en-US"/>
        </w:rPr>
        <w:t>mail</w:t>
      </w:r>
      <w:r w:rsidR="00B70A82">
        <w:t xml:space="preserve"> за контакти: </w:t>
      </w:r>
      <w:r w:rsidR="00B70A82">
        <w:br/>
      </w:r>
    </w:p>
    <w:p w14:paraId="770F11A0" w14:textId="7A53EF69" w:rsidR="00D60501" w:rsidRDefault="00D60501" w:rsidP="00D60501">
      <w:r>
        <w:t>Регистрация по ДДС</w:t>
      </w:r>
      <w:r w:rsidRPr="00D60501">
        <w:t xml:space="preserve">: </w:t>
      </w:r>
      <w:r>
        <w:t xml:space="preserve">                       </w:t>
      </w:r>
      <w:r>
        <w:sym w:font="Wingdings" w:char="F06F"/>
      </w:r>
      <w:r>
        <w:t xml:space="preserve"> ДА                        </w:t>
      </w:r>
      <w:r>
        <w:sym w:font="Wingdings" w:char="F06F"/>
      </w:r>
      <w:r>
        <w:t xml:space="preserve"> НЕ</w:t>
      </w:r>
    </w:p>
    <w:p w14:paraId="01149532" w14:textId="0DAC50FF" w:rsidR="00D60501" w:rsidRDefault="00D60501" w:rsidP="00D60501"/>
    <w:p w14:paraId="26ABF219" w14:textId="15059963" w:rsidR="00D60501" w:rsidRDefault="00D60501" w:rsidP="00D60501"/>
    <w:p w14:paraId="12DA1A19" w14:textId="77777777" w:rsidR="00D60501" w:rsidRDefault="00D60501" w:rsidP="00D60501"/>
    <w:p w14:paraId="3BF251D1" w14:textId="26A35B3F" w:rsidR="00D60501" w:rsidRPr="00D60501" w:rsidRDefault="00D60501" w:rsidP="00D60501">
      <w:pPr>
        <w:jc w:val="center"/>
        <w:rPr>
          <w:b/>
          <w:bCs/>
          <w:caps/>
          <w:sz w:val="28"/>
          <w:szCs w:val="24"/>
        </w:rPr>
      </w:pPr>
      <w:r>
        <w:rPr>
          <w:b/>
          <w:bCs/>
          <w:caps/>
          <w:sz w:val="28"/>
          <w:szCs w:val="24"/>
        </w:rPr>
        <w:t>ИНФОРМАЦИЯ</w:t>
      </w:r>
      <w:r w:rsidRPr="00D60501">
        <w:rPr>
          <w:b/>
          <w:bCs/>
          <w:caps/>
          <w:sz w:val="28"/>
          <w:szCs w:val="24"/>
        </w:rPr>
        <w:t xml:space="preserve"> за културния </w:t>
      </w:r>
      <w:r>
        <w:rPr>
          <w:b/>
          <w:bCs/>
          <w:caps/>
          <w:sz w:val="28"/>
          <w:szCs w:val="24"/>
        </w:rPr>
        <w:t>ПРОДУКТ</w:t>
      </w:r>
      <w:r w:rsidRPr="00D60501">
        <w:rPr>
          <w:b/>
          <w:bCs/>
          <w:caps/>
          <w:sz w:val="28"/>
          <w:szCs w:val="24"/>
        </w:rPr>
        <w:t>:</w:t>
      </w:r>
    </w:p>
    <w:p w14:paraId="435F5951" w14:textId="77777777" w:rsidR="00D60501" w:rsidRDefault="00D60501" w:rsidP="00D60501"/>
    <w:p w14:paraId="63853E0D" w14:textId="5427EE39" w:rsidR="00D60501" w:rsidRDefault="00D60501" w:rsidP="00D60501">
      <w:pPr>
        <w:tabs>
          <w:tab w:val="left" w:pos="6804"/>
        </w:tabs>
      </w:pPr>
    </w:p>
    <w:p w14:paraId="1AEAE2F1" w14:textId="634DA72E" w:rsidR="00D60501" w:rsidRDefault="004735DC" w:rsidP="00327097">
      <w:pPr>
        <w:tabs>
          <w:tab w:val="left" w:pos="6804"/>
        </w:tabs>
        <w:jc w:val="both"/>
      </w:pPr>
      <w:r>
        <w:t>Работно заглавие на културния продукт:</w:t>
      </w:r>
    </w:p>
    <w:p w14:paraId="735959D1" w14:textId="45D7900D" w:rsidR="004735DC" w:rsidRDefault="004735DC" w:rsidP="00327097">
      <w:pPr>
        <w:tabs>
          <w:tab w:val="left" w:pos="6804"/>
        </w:tabs>
        <w:jc w:val="both"/>
      </w:pPr>
    </w:p>
    <w:p w14:paraId="60BB8342" w14:textId="0F786057" w:rsidR="004735DC" w:rsidRDefault="004735DC" w:rsidP="00327097">
      <w:pPr>
        <w:tabs>
          <w:tab w:val="left" w:pos="6804"/>
        </w:tabs>
        <w:jc w:val="both"/>
      </w:pPr>
      <w:r>
        <w:t>Направление:</w:t>
      </w:r>
      <w:r>
        <w:br/>
      </w:r>
      <w:r w:rsidRPr="004735DC">
        <w:rPr>
          <w:i/>
          <w:iCs/>
          <w:sz w:val="20"/>
          <w:szCs w:val="18"/>
        </w:rPr>
        <w:t>(Моля отбележете само едно направление)</w:t>
      </w:r>
    </w:p>
    <w:p w14:paraId="6A1D1D53" w14:textId="77777777" w:rsidR="004735DC" w:rsidRPr="004735DC" w:rsidRDefault="004735DC" w:rsidP="00327097">
      <w:pPr>
        <w:tabs>
          <w:tab w:val="left" w:pos="6804"/>
        </w:tabs>
        <w:jc w:val="both"/>
        <w:rPr>
          <w:sz w:val="18"/>
          <w:szCs w:val="16"/>
        </w:rPr>
      </w:pPr>
    </w:p>
    <w:p w14:paraId="579C4914" w14:textId="77777777" w:rsidR="004735DC" w:rsidRDefault="004735DC" w:rsidP="00327097">
      <w:pPr>
        <w:tabs>
          <w:tab w:val="left" w:pos="6804"/>
        </w:tabs>
        <w:jc w:val="both"/>
      </w:pPr>
      <w:r>
        <w:sym w:font="Wingdings" w:char="F06F"/>
      </w:r>
      <w:r>
        <w:t xml:space="preserve">   Визуални изкуства (рисуване, скулптура и др.)</w:t>
      </w:r>
    </w:p>
    <w:p w14:paraId="62806E4E" w14:textId="77777777" w:rsidR="004735DC" w:rsidRDefault="004735DC" w:rsidP="00327097">
      <w:pPr>
        <w:tabs>
          <w:tab w:val="left" w:pos="6804"/>
        </w:tabs>
        <w:jc w:val="both"/>
      </w:pPr>
      <w:r>
        <w:sym w:font="Wingdings" w:char="F06F"/>
      </w:r>
      <w:r>
        <w:t xml:space="preserve">   Сценични изкуства (театър, танц и др.)</w:t>
      </w:r>
    </w:p>
    <w:p w14:paraId="21CC6153" w14:textId="329AF827" w:rsidR="004735DC" w:rsidRDefault="004735DC" w:rsidP="00327097">
      <w:pPr>
        <w:tabs>
          <w:tab w:val="left" w:pos="6804"/>
        </w:tabs>
        <w:jc w:val="both"/>
      </w:pPr>
      <w:r>
        <w:sym w:font="Wingdings" w:char="F06F"/>
      </w:r>
      <w:r>
        <w:t xml:space="preserve">   Литература и превод</w:t>
      </w:r>
    </w:p>
    <w:p w14:paraId="3C8A2413" w14:textId="61657EB9" w:rsidR="004735DC" w:rsidRDefault="004735DC" w:rsidP="00327097">
      <w:pPr>
        <w:tabs>
          <w:tab w:val="left" w:pos="6804"/>
        </w:tabs>
        <w:jc w:val="both"/>
      </w:pPr>
      <w:r>
        <w:sym w:font="Wingdings" w:char="F06F"/>
      </w:r>
      <w:r>
        <w:t xml:space="preserve">   Културно наследство</w:t>
      </w:r>
    </w:p>
    <w:p w14:paraId="62A4106F" w14:textId="1EB11E63" w:rsidR="004735DC" w:rsidRDefault="004735DC" w:rsidP="00327097">
      <w:pPr>
        <w:tabs>
          <w:tab w:val="left" w:pos="6804"/>
        </w:tabs>
        <w:jc w:val="both"/>
      </w:pPr>
      <w:r>
        <w:sym w:font="Wingdings" w:char="F06F"/>
      </w:r>
      <w:r>
        <w:t xml:space="preserve">   Екранни изкуства (филми и др.)</w:t>
      </w:r>
    </w:p>
    <w:p w14:paraId="4D695F13" w14:textId="68190875" w:rsidR="004735DC" w:rsidRDefault="004735DC" w:rsidP="00327097">
      <w:pPr>
        <w:tabs>
          <w:tab w:val="left" w:pos="6804"/>
        </w:tabs>
        <w:jc w:val="both"/>
      </w:pPr>
      <w:r>
        <w:sym w:font="Wingdings" w:char="F06F"/>
      </w:r>
      <w:r>
        <w:t xml:space="preserve">   Музика</w:t>
      </w:r>
    </w:p>
    <w:p w14:paraId="23664E3E" w14:textId="26D45CEB" w:rsidR="004735DC" w:rsidRDefault="004735DC" w:rsidP="00327097">
      <w:pPr>
        <w:tabs>
          <w:tab w:val="left" w:pos="6804"/>
        </w:tabs>
        <w:jc w:val="both"/>
      </w:pPr>
    </w:p>
    <w:p w14:paraId="3BFD6648" w14:textId="0349B9DE" w:rsidR="004735DC" w:rsidRDefault="004735DC" w:rsidP="00327097">
      <w:pPr>
        <w:tabs>
          <w:tab w:val="left" w:pos="6804"/>
        </w:tabs>
        <w:jc w:val="both"/>
      </w:pPr>
    </w:p>
    <w:p w14:paraId="3E6C27BB" w14:textId="71C293D7" w:rsidR="004735DC" w:rsidRDefault="00BA5CCA" w:rsidP="00327097">
      <w:pPr>
        <w:tabs>
          <w:tab w:val="left" w:pos="6804"/>
        </w:tabs>
        <w:jc w:val="both"/>
      </w:pPr>
      <w:r>
        <w:t>Описание на културния продукт:</w:t>
      </w:r>
    </w:p>
    <w:p w14:paraId="50AE8874" w14:textId="04EBE5E0" w:rsidR="00BA5CCA" w:rsidRPr="00BA5CCA" w:rsidRDefault="00BA5CCA" w:rsidP="00327097">
      <w:pPr>
        <w:tabs>
          <w:tab w:val="left" w:pos="6804"/>
        </w:tabs>
        <w:jc w:val="both"/>
        <w:rPr>
          <w:i/>
          <w:iCs/>
          <w:sz w:val="20"/>
          <w:szCs w:val="18"/>
        </w:rPr>
      </w:pPr>
      <w:r w:rsidRPr="00BA5CCA">
        <w:rPr>
          <w:i/>
          <w:iCs/>
          <w:sz w:val="20"/>
          <w:szCs w:val="18"/>
        </w:rPr>
        <w:t>(до 4000 символа)</w:t>
      </w:r>
    </w:p>
    <w:p w14:paraId="68DE7759" w14:textId="39957B48" w:rsidR="00BA5CCA" w:rsidRDefault="00BA5CCA" w:rsidP="00327097">
      <w:pPr>
        <w:tabs>
          <w:tab w:val="left" w:pos="6804"/>
        </w:tabs>
        <w:jc w:val="both"/>
      </w:pPr>
    </w:p>
    <w:p w14:paraId="3D3B64D2" w14:textId="1A302E25" w:rsidR="00201DA3" w:rsidRDefault="00201DA3" w:rsidP="00201DA3">
      <w:pPr>
        <w:tabs>
          <w:tab w:val="left" w:pos="6804"/>
        </w:tabs>
        <w:jc w:val="both"/>
        <w:rPr>
          <w:i/>
          <w:iCs/>
          <w:sz w:val="20"/>
          <w:szCs w:val="18"/>
        </w:rPr>
      </w:pPr>
      <w:r>
        <w:t>К</w:t>
      </w:r>
      <w:r>
        <w:t>лючов персонал за създаване и представяне на к</w:t>
      </w:r>
      <w:r>
        <w:t>ултурни</w:t>
      </w:r>
      <w:r>
        <w:t>я</w:t>
      </w:r>
      <w:r>
        <w:t xml:space="preserve"> продукт</w:t>
      </w:r>
      <w:r>
        <w:t xml:space="preserve">: </w:t>
      </w:r>
      <w:r>
        <w:br/>
      </w:r>
      <w:r w:rsidRPr="00BA5CCA">
        <w:rPr>
          <w:i/>
          <w:iCs/>
          <w:sz w:val="20"/>
          <w:szCs w:val="18"/>
        </w:rPr>
        <w:t>(</w:t>
      </w:r>
      <w:r>
        <w:rPr>
          <w:i/>
          <w:iCs/>
          <w:sz w:val="20"/>
          <w:szCs w:val="18"/>
        </w:rPr>
        <w:t xml:space="preserve">до </w:t>
      </w:r>
      <w:r>
        <w:rPr>
          <w:i/>
          <w:iCs/>
          <w:sz w:val="20"/>
          <w:szCs w:val="18"/>
        </w:rPr>
        <w:t>1</w:t>
      </w:r>
      <w:r>
        <w:rPr>
          <w:i/>
          <w:iCs/>
          <w:sz w:val="20"/>
          <w:szCs w:val="18"/>
        </w:rPr>
        <w:t xml:space="preserve">000 символа </w:t>
      </w:r>
      <w:r w:rsidRPr="00BA5CCA">
        <w:rPr>
          <w:i/>
          <w:iCs/>
          <w:sz w:val="20"/>
          <w:szCs w:val="18"/>
        </w:rPr>
        <w:t>)</w:t>
      </w:r>
    </w:p>
    <w:p w14:paraId="5A358D57" w14:textId="77777777" w:rsidR="00201DA3" w:rsidRDefault="00201DA3" w:rsidP="00327097">
      <w:pPr>
        <w:tabs>
          <w:tab w:val="left" w:pos="6804"/>
        </w:tabs>
        <w:jc w:val="both"/>
      </w:pPr>
    </w:p>
    <w:p w14:paraId="5B50939A" w14:textId="77777777" w:rsidR="00201DA3" w:rsidRDefault="00201DA3" w:rsidP="00327097">
      <w:pPr>
        <w:tabs>
          <w:tab w:val="left" w:pos="6804"/>
        </w:tabs>
        <w:jc w:val="both"/>
      </w:pPr>
    </w:p>
    <w:p w14:paraId="392EADA0" w14:textId="537C1C25" w:rsidR="00BA5CCA" w:rsidRDefault="00BA5CCA" w:rsidP="00327097">
      <w:pPr>
        <w:tabs>
          <w:tab w:val="left" w:pos="6804"/>
        </w:tabs>
        <w:jc w:val="both"/>
      </w:pPr>
      <w:r>
        <w:t>Начин на създаване и</w:t>
      </w:r>
      <w:r w:rsidR="00FE5863">
        <w:t xml:space="preserve"> </w:t>
      </w:r>
      <w:r>
        <w:t>представяне културния продукт:</w:t>
      </w:r>
    </w:p>
    <w:p w14:paraId="4EC7A0D3" w14:textId="34012A29" w:rsidR="00BA5CCA" w:rsidRPr="00BA5CCA" w:rsidRDefault="00BA5CCA" w:rsidP="00327097">
      <w:pPr>
        <w:tabs>
          <w:tab w:val="left" w:pos="6804"/>
        </w:tabs>
        <w:jc w:val="both"/>
        <w:rPr>
          <w:i/>
          <w:iCs/>
          <w:sz w:val="20"/>
          <w:szCs w:val="18"/>
        </w:rPr>
      </w:pPr>
      <w:r w:rsidRPr="00BA5CCA">
        <w:rPr>
          <w:i/>
          <w:iCs/>
          <w:sz w:val="20"/>
          <w:szCs w:val="18"/>
        </w:rPr>
        <w:t xml:space="preserve">(до </w:t>
      </w:r>
      <w:r>
        <w:rPr>
          <w:i/>
          <w:iCs/>
          <w:sz w:val="20"/>
          <w:szCs w:val="18"/>
        </w:rPr>
        <w:t>3</w:t>
      </w:r>
      <w:r w:rsidRPr="00BA5CCA">
        <w:rPr>
          <w:i/>
          <w:iCs/>
          <w:sz w:val="20"/>
          <w:szCs w:val="18"/>
        </w:rPr>
        <w:t>000 символа)</w:t>
      </w:r>
    </w:p>
    <w:p w14:paraId="36A74CDA" w14:textId="77777777" w:rsidR="00BA5CCA" w:rsidRDefault="00BA5CCA" w:rsidP="00327097">
      <w:pPr>
        <w:tabs>
          <w:tab w:val="left" w:pos="6804"/>
        </w:tabs>
        <w:jc w:val="both"/>
      </w:pPr>
    </w:p>
    <w:p w14:paraId="010503D6" w14:textId="653AAAC1" w:rsidR="00BA5CCA" w:rsidRDefault="00201DA3" w:rsidP="00327097">
      <w:pPr>
        <w:tabs>
          <w:tab w:val="left" w:pos="6804"/>
        </w:tabs>
        <w:jc w:val="both"/>
      </w:pPr>
      <w:r>
        <w:t>Очакван р</w:t>
      </w:r>
      <w:r w:rsidR="00BA5CCA">
        <w:t>езултат:</w:t>
      </w:r>
    </w:p>
    <w:p w14:paraId="3870D16E" w14:textId="4D888653" w:rsidR="00BA5CCA" w:rsidRDefault="00BA5CCA" w:rsidP="00327097">
      <w:pPr>
        <w:tabs>
          <w:tab w:val="left" w:pos="6804"/>
        </w:tabs>
        <w:jc w:val="both"/>
        <w:rPr>
          <w:i/>
          <w:iCs/>
          <w:sz w:val="20"/>
          <w:szCs w:val="18"/>
        </w:rPr>
      </w:pPr>
      <w:r w:rsidRPr="00BA5CCA">
        <w:rPr>
          <w:i/>
          <w:iCs/>
          <w:sz w:val="20"/>
          <w:szCs w:val="18"/>
        </w:rPr>
        <w:t xml:space="preserve">(до </w:t>
      </w:r>
      <w:r>
        <w:rPr>
          <w:i/>
          <w:iCs/>
          <w:sz w:val="20"/>
          <w:szCs w:val="18"/>
        </w:rPr>
        <w:t>3</w:t>
      </w:r>
      <w:r w:rsidRPr="00BA5CCA">
        <w:rPr>
          <w:i/>
          <w:iCs/>
          <w:sz w:val="20"/>
          <w:szCs w:val="18"/>
        </w:rPr>
        <w:t>000 символа)</w:t>
      </w:r>
    </w:p>
    <w:p w14:paraId="0995F1DA" w14:textId="586BE78D" w:rsidR="00BA5CCA" w:rsidRDefault="00BA5CCA" w:rsidP="00327097">
      <w:pPr>
        <w:tabs>
          <w:tab w:val="left" w:pos="6804"/>
        </w:tabs>
        <w:jc w:val="both"/>
        <w:rPr>
          <w:i/>
          <w:iCs/>
          <w:sz w:val="20"/>
          <w:szCs w:val="18"/>
        </w:rPr>
      </w:pPr>
    </w:p>
    <w:p w14:paraId="79C5FACE" w14:textId="77777777" w:rsidR="00BA5CCA" w:rsidRPr="00BA5CCA" w:rsidRDefault="00BA5CCA" w:rsidP="00327097">
      <w:pPr>
        <w:tabs>
          <w:tab w:val="left" w:pos="6804"/>
        </w:tabs>
        <w:jc w:val="both"/>
        <w:rPr>
          <w:i/>
          <w:iCs/>
          <w:sz w:val="20"/>
          <w:szCs w:val="18"/>
        </w:rPr>
      </w:pPr>
    </w:p>
    <w:p w14:paraId="24F583D3" w14:textId="143E7190" w:rsidR="00726DB4" w:rsidRDefault="00726DB4" w:rsidP="00327097">
      <w:pPr>
        <w:tabs>
          <w:tab w:val="left" w:pos="6804"/>
        </w:tabs>
        <w:jc w:val="both"/>
      </w:pPr>
      <w:r>
        <w:t>Закупуване на авторски права:</w:t>
      </w:r>
    </w:p>
    <w:p w14:paraId="79CEF7A9" w14:textId="77777777" w:rsidR="00726DB4" w:rsidRDefault="00726DB4" w:rsidP="00327097">
      <w:pPr>
        <w:tabs>
          <w:tab w:val="left" w:pos="6804"/>
        </w:tabs>
        <w:jc w:val="both"/>
        <w:rPr>
          <w:i/>
          <w:iCs/>
          <w:sz w:val="20"/>
          <w:szCs w:val="18"/>
        </w:rPr>
      </w:pPr>
      <w:r w:rsidRPr="00BA5CCA">
        <w:rPr>
          <w:i/>
          <w:iCs/>
          <w:sz w:val="20"/>
          <w:szCs w:val="18"/>
        </w:rPr>
        <w:t>(</w:t>
      </w:r>
      <w:r>
        <w:rPr>
          <w:i/>
          <w:iCs/>
          <w:sz w:val="20"/>
          <w:szCs w:val="18"/>
        </w:rPr>
        <w:t xml:space="preserve">Настоящото каре не е задължително. Използвайте го само и единствено ако планирате закупуване на авторски права. </w:t>
      </w:r>
      <w:r w:rsidRPr="00BA5CCA">
        <w:rPr>
          <w:i/>
          <w:iCs/>
          <w:sz w:val="20"/>
          <w:szCs w:val="18"/>
        </w:rPr>
        <w:t>)</w:t>
      </w:r>
    </w:p>
    <w:p w14:paraId="3BA78712" w14:textId="77777777" w:rsidR="00726DB4" w:rsidRDefault="00726DB4" w:rsidP="00327097">
      <w:pPr>
        <w:tabs>
          <w:tab w:val="left" w:pos="6804"/>
        </w:tabs>
        <w:jc w:val="both"/>
      </w:pPr>
    </w:p>
    <w:p w14:paraId="1A12C408" w14:textId="3C87AA92" w:rsidR="00BA5CCA" w:rsidRDefault="00BA5CCA" w:rsidP="00327097">
      <w:pPr>
        <w:tabs>
          <w:tab w:val="left" w:pos="6804"/>
        </w:tabs>
        <w:jc w:val="both"/>
      </w:pPr>
      <w:r>
        <w:t xml:space="preserve">Време необходимо за създаване на културния продукт: </w:t>
      </w:r>
    </w:p>
    <w:p w14:paraId="4ACF7347" w14:textId="138636D9" w:rsidR="00BA5CCA" w:rsidRDefault="00BA5CCA" w:rsidP="00327097">
      <w:pPr>
        <w:tabs>
          <w:tab w:val="left" w:pos="6804"/>
        </w:tabs>
        <w:jc w:val="both"/>
      </w:pPr>
    </w:p>
    <w:p w14:paraId="6834B90F" w14:textId="5E11F339" w:rsidR="00BA5CCA" w:rsidRDefault="00BA5CCA" w:rsidP="00327097">
      <w:pPr>
        <w:tabs>
          <w:tab w:val="left" w:pos="6804"/>
        </w:tabs>
        <w:jc w:val="both"/>
      </w:pPr>
      <w:r>
        <w:t>Време необходим</w:t>
      </w:r>
      <w:r w:rsidR="00726DB4">
        <w:t>о</w:t>
      </w:r>
      <w:r>
        <w:t xml:space="preserve"> за представяне на културния продукт: </w:t>
      </w:r>
    </w:p>
    <w:p w14:paraId="1EF2E452" w14:textId="5379EC94" w:rsidR="00BA5CCA" w:rsidRDefault="00BA5CCA" w:rsidP="00327097">
      <w:pPr>
        <w:tabs>
          <w:tab w:val="left" w:pos="6804"/>
        </w:tabs>
        <w:jc w:val="both"/>
      </w:pPr>
    </w:p>
    <w:p w14:paraId="2E48CE60" w14:textId="48118841" w:rsidR="00F429F2" w:rsidRDefault="00F429F2" w:rsidP="00327097">
      <w:pPr>
        <w:tabs>
          <w:tab w:val="left" w:pos="6804"/>
        </w:tabs>
        <w:jc w:val="both"/>
        <w:rPr>
          <w:i/>
          <w:iCs/>
          <w:sz w:val="20"/>
          <w:szCs w:val="18"/>
        </w:rPr>
      </w:pPr>
      <w:r>
        <w:t>Културният продукт насочен ли е към преодоляване на социалното неравенство и/ или към приобщаване на различни групи лица и/ или към намаляване на дискриминацията?</w:t>
      </w:r>
      <w:r>
        <w:br/>
      </w:r>
      <w:r w:rsidRPr="00BA5CCA">
        <w:rPr>
          <w:i/>
          <w:iCs/>
          <w:sz w:val="20"/>
          <w:szCs w:val="18"/>
        </w:rPr>
        <w:t>(</w:t>
      </w:r>
      <w:r>
        <w:rPr>
          <w:i/>
          <w:iCs/>
          <w:sz w:val="20"/>
          <w:szCs w:val="18"/>
        </w:rPr>
        <w:t xml:space="preserve">до 2000 символа </w:t>
      </w:r>
      <w:r w:rsidRPr="00BA5CCA">
        <w:rPr>
          <w:i/>
          <w:iCs/>
          <w:sz w:val="20"/>
          <w:szCs w:val="18"/>
        </w:rPr>
        <w:t>)</w:t>
      </w:r>
    </w:p>
    <w:p w14:paraId="3912D2AE" w14:textId="5415C36D" w:rsidR="00F429F2" w:rsidRDefault="00F429F2" w:rsidP="00327097">
      <w:pPr>
        <w:tabs>
          <w:tab w:val="left" w:pos="6804"/>
        </w:tabs>
        <w:jc w:val="both"/>
        <w:rPr>
          <w:i/>
          <w:iCs/>
          <w:sz w:val="20"/>
          <w:szCs w:val="18"/>
        </w:rPr>
      </w:pPr>
    </w:p>
    <w:p w14:paraId="61F70B3B" w14:textId="5D76C015" w:rsidR="00F429F2" w:rsidRDefault="00F429F2" w:rsidP="00327097">
      <w:pPr>
        <w:tabs>
          <w:tab w:val="left" w:pos="6804"/>
        </w:tabs>
        <w:jc w:val="both"/>
        <w:rPr>
          <w:i/>
          <w:iCs/>
          <w:sz w:val="20"/>
          <w:szCs w:val="18"/>
        </w:rPr>
      </w:pPr>
    </w:p>
    <w:p w14:paraId="7FE34C5D" w14:textId="4BBEE961" w:rsidR="00F429F2" w:rsidRDefault="00F429F2" w:rsidP="00327097">
      <w:pPr>
        <w:tabs>
          <w:tab w:val="left" w:pos="6804"/>
        </w:tabs>
        <w:jc w:val="both"/>
      </w:pPr>
      <w:r>
        <w:t>Културният продукт насочен ли е към уязвими групи деца и деца с увреждания?</w:t>
      </w:r>
    </w:p>
    <w:p w14:paraId="2CCD77C1" w14:textId="4DC4544F" w:rsidR="00F429F2" w:rsidRDefault="00F429F2" w:rsidP="00327097">
      <w:pPr>
        <w:tabs>
          <w:tab w:val="left" w:pos="6804"/>
        </w:tabs>
        <w:jc w:val="both"/>
        <w:rPr>
          <w:i/>
          <w:iCs/>
          <w:sz w:val="20"/>
          <w:szCs w:val="18"/>
        </w:rPr>
      </w:pPr>
      <w:r w:rsidRPr="00BA5CCA">
        <w:rPr>
          <w:i/>
          <w:iCs/>
          <w:sz w:val="20"/>
          <w:szCs w:val="18"/>
        </w:rPr>
        <w:t>(</w:t>
      </w:r>
      <w:r>
        <w:rPr>
          <w:i/>
          <w:iCs/>
          <w:sz w:val="20"/>
          <w:szCs w:val="18"/>
        </w:rPr>
        <w:t xml:space="preserve">до 2000 символа </w:t>
      </w:r>
      <w:r w:rsidRPr="00BA5CCA">
        <w:rPr>
          <w:i/>
          <w:iCs/>
          <w:sz w:val="20"/>
          <w:szCs w:val="18"/>
        </w:rPr>
        <w:t>)</w:t>
      </w:r>
    </w:p>
    <w:p w14:paraId="2FB3C3D1" w14:textId="77777777" w:rsidR="00F429F2" w:rsidRDefault="00F429F2" w:rsidP="00327097">
      <w:pPr>
        <w:tabs>
          <w:tab w:val="left" w:pos="6804"/>
        </w:tabs>
        <w:jc w:val="both"/>
        <w:rPr>
          <w:i/>
          <w:iCs/>
          <w:sz w:val="20"/>
          <w:szCs w:val="18"/>
        </w:rPr>
      </w:pPr>
    </w:p>
    <w:p w14:paraId="0775BF30" w14:textId="4DF57AAE" w:rsidR="00BA5CCA" w:rsidRDefault="00BA5CCA" w:rsidP="00327097">
      <w:pPr>
        <w:tabs>
          <w:tab w:val="left" w:pos="6804"/>
        </w:tabs>
        <w:jc w:val="both"/>
      </w:pPr>
    </w:p>
    <w:p w14:paraId="4C1C0D03" w14:textId="691AFF3E" w:rsidR="00F429F2" w:rsidRDefault="00F429F2" w:rsidP="00327097">
      <w:pPr>
        <w:tabs>
          <w:tab w:val="left" w:pos="6804"/>
        </w:tabs>
        <w:jc w:val="both"/>
      </w:pPr>
      <w:r>
        <w:t>Културният продукт насочен ли е към подкрепа и доразвиване на целите на Европейския зелен пакт в областта на околната среда и климата?</w:t>
      </w:r>
    </w:p>
    <w:p w14:paraId="6B2BFAD6" w14:textId="77777777" w:rsidR="00F429F2" w:rsidRDefault="00F429F2" w:rsidP="00F429F2">
      <w:pPr>
        <w:tabs>
          <w:tab w:val="left" w:pos="6804"/>
        </w:tabs>
        <w:rPr>
          <w:i/>
          <w:iCs/>
          <w:sz w:val="20"/>
          <w:szCs w:val="18"/>
        </w:rPr>
      </w:pPr>
      <w:r w:rsidRPr="00BA5CCA">
        <w:rPr>
          <w:i/>
          <w:iCs/>
          <w:sz w:val="20"/>
          <w:szCs w:val="18"/>
        </w:rPr>
        <w:t>(</w:t>
      </w:r>
      <w:r>
        <w:rPr>
          <w:i/>
          <w:iCs/>
          <w:sz w:val="20"/>
          <w:szCs w:val="18"/>
        </w:rPr>
        <w:t xml:space="preserve">до 2000 символа </w:t>
      </w:r>
      <w:r w:rsidRPr="00BA5CCA">
        <w:rPr>
          <w:i/>
          <w:iCs/>
          <w:sz w:val="20"/>
          <w:szCs w:val="18"/>
        </w:rPr>
        <w:t>)</w:t>
      </w:r>
    </w:p>
    <w:p w14:paraId="5D703874" w14:textId="77777777" w:rsidR="00F429F2" w:rsidRDefault="00F429F2" w:rsidP="004735DC">
      <w:pPr>
        <w:tabs>
          <w:tab w:val="left" w:pos="6804"/>
        </w:tabs>
      </w:pPr>
    </w:p>
    <w:p w14:paraId="0939E385" w14:textId="77777777" w:rsidR="00F429F2" w:rsidRDefault="00F429F2" w:rsidP="00F429F2">
      <w:pPr>
        <w:tabs>
          <w:tab w:val="left" w:pos="6804"/>
        </w:tabs>
      </w:pPr>
      <w:r>
        <w:t>Специфични особености на културния продукт:</w:t>
      </w:r>
    </w:p>
    <w:p w14:paraId="0CDA26A8" w14:textId="77777777" w:rsidR="00F429F2" w:rsidRDefault="00F429F2" w:rsidP="00F429F2">
      <w:pPr>
        <w:tabs>
          <w:tab w:val="left" w:pos="6804"/>
        </w:tabs>
        <w:rPr>
          <w:i/>
          <w:iCs/>
          <w:sz w:val="20"/>
          <w:szCs w:val="18"/>
        </w:rPr>
      </w:pPr>
      <w:r w:rsidRPr="00BA5CCA">
        <w:rPr>
          <w:i/>
          <w:iCs/>
          <w:sz w:val="20"/>
          <w:szCs w:val="18"/>
        </w:rPr>
        <w:t>(</w:t>
      </w:r>
      <w:r>
        <w:rPr>
          <w:i/>
          <w:iCs/>
          <w:sz w:val="20"/>
          <w:szCs w:val="18"/>
        </w:rPr>
        <w:t xml:space="preserve">Настоящото каре не е задължително. Използвайте го само и единствено ако има някаква специфика, която е важно да бъде отразена. </w:t>
      </w:r>
      <w:r w:rsidRPr="00BA5CCA">
        <w:rPr>
          <w:i/>
          <w:iCs/>
          <w:sz w:val="20"/>
          <w:szCs w:val="18"/>
        </w:rPr>
        <w:t>)</w:t>
      </w:r>
    </w:p>
    <w:p w14:paraId="5B17A687" w14:textId="4F454513" w:rsidR="00F429F2" w:rsidRDefault="00F429F2" w:rsidP="004735DC">
      <w:pPr>
        <w:tabs>
          <w:tab w:val="left" w:pos="6804"/>
        </w:tabs>
      </w:pPr>
    </w:p>
    <w:p w14:paraId="2F77DCB2" w14:textId="245A56A2" w:rsidR="00F429F2" w:rsidRDefault="00F429F2" w:rsidP="004735DC">
      <w:pPr>
        <w:tabs>
          <w:tab w:val="left" w:pos="6804"/>
        </w:tabs>
      </w:pPr>
    </w:p>
    <w:p w14:paraId="38BA40A5" w14:textId="49A3328C" w:rsidR="00F429F2" w:rsidRDefault="00F429F2" w:rsidP="004735DC">
      <w:pPr>
        <w:tabs>
          <w:tab w:val="left" w:pos="6804"/>
        </w:tabs>
      </w:pPr>
      <w:r>
        <w:t>Приложения към формуляра:</w:t>
      </w:r>
      <w:r>
        <w:br/>
        <w:t>1. Бюджет;</w:t>
      </w:r>
    </w:p>
    <w:p w14:paraId="14D7096B" w14:textId="3723D93E" w:rsidR="00F429F2" w:rsidRDefault="00F429F2" w:rsidP="004735DC">
      <w:pPr>
        <w:tabs>
          <w:tab w:val="left" w:pos="6804"/>
        </w:tabs>
      </w:pPr>
      <w:r>
        <w:t>2. Декларация за кандидатстване;</w:t>
      </w:r>
    </w:p>
    <w:p w14:paraId="7551DF82" w14:textId="3DE5FAAE" w:rsidR="00F429F2" w:rsidRDefault="00F429F2" w:rsidP="004735DC">
      <w:pPr>
        <w:tabs>
          <w:tab w:val="left" w:pos="6804"/>
        </w:tabs>
      </w:pPr>
      <w:r>
        <w:t>3. Декларация за получена държавна помощ;</w:t>
      </w:r>
    </w:p>
    <w:p w14:paraId="3ACEBBFB" w14:textId="4A093292" w:rsidR="00F429F2" w:rsidRDefault="00F429F2" w:rsidP="004735DC">
      <w:pPr>
        <w:tabs>
          <w:tab w:val="left" w:pos="6804"/>
        </w:tabs>
      </w:pPr>
      <w:r>
        <w:t xml:space="preserve">4. Декларация за </w:t>
      </w:r>
      <w:proofErr w:type="spellStart"/>
      <w:r w:rsidRPr="00F429F2">
        <w:t>de</w:t>
      </w:r>
      <w:proofErr w:type="spellEnd"/>
      <w:r w:rsidRPr="00F429F2">
        <w:t xml:space="preserve"> </w:t>
      </w:r>
      <w:proofErr w:type="spellStart"/>
      <w:r w:rsidRPr="00F429F2">
        <w:t>minimis</w:t>
      </w:r>
      <w:proofErr w:type="spellEnd"/>
      <w:r>
        <w:t>.</w:t>
      </w:r>
    </w:p>
    <w:p w14:paraId="3E8D4D89" w14:textId="77777777" w:rsidR="00327097" w:rsidRDefault="00F429F2" w:rsidP="00327097">
      <w:pPr>
        <w:tabs>
          <w:tab w:val="left" w:pos="6804"/>
        </w:tabs>
        <w:jc w:val="both"/>
      </w:pPr>
      <w:r>
        <w:t xml:space="preserve">5. Доказателствен материал за </w:t>
      </w:r>
      <w:r w:rsidR="00327097">
        <w:t>експертността на културния оператор и ключовият персонал:</w:t>
      </w:r>
    </w:p>
    <w:p w14:paraId="23D268A0" w14:textId="5901248B" w:rsidR="00327097" w:rsidRDefault="00327097" w:rsidP="00327097">
      <w:pPr>
        <w:tabs>
          <w:tab w:val="left" w:pos="6804"/>
        </w:tabs>
        <w:jc w:val="both"/>
        <w:rPr>
          <w:i/>
          <w:iCs/>
          <w:sz w:val="22"/>
          <w:szCs w:val="20"/>
        </w:rPr>
      </w:pPr>
      <w:r w:rsidRPr="00327097">
        <w:rPr>
          <w:i/>
          <w:iCs/>
          <w:sz w:val="22"/>
          <w:szCs w:val="20"/>
        </w:rPr>
        <w:t>(Напр. публикации в медии, изпълнени предходни проекти в сектор култура,</w:t>
      </w:r>
      <w:r>
        <w:rPr>
          <w:i/>
          <w:iCs/>
          <w:sz w:val="22"/>
          <w:szCs w:val="20"/>
        </w:rPr>
        <w:t xml:space="preserve"> създадени предходни културни продукти,</w:t>
      </w:r>
      <w:r w:rsidRPr="00327097">
        <w:rPr>
          <w:i/>
          <w:iCs/>
          <w:sz w:val="22"/>
          <w:szCs w:val="20"/>
        </w:rPr>
        <w:t xml:space="preserve"> портфолио</w:t>
      </w:r>
      <w:r>
        <w:rPr>
          <w:i/>
          <w:iCs/>
          <w:sz w:val="22"/>
          <w:szCs w:val="20"/>
        </w:rPr>
        <w:t xml:space="preserve"> на културния оператор</w:t>
      </w:r>
      <w:r w:rsidRPr="00327097">
        <w:rPr>
          <w:i/>
          <w:iCs/>
          <w:sz w:val="22"/>
          <w:szCs w:val="20"/>
        </w:rPr>
        <w:t>,</w:t>
      </w:r>
      <w:r>
        <w:rPr>
          <w:i/>
          <w:iCs/>
          <w:sz w:val="22"/>
          <w:szCs w:val="20"/>
        </w:rPr>
        <w:t xml:space="preserve"> </w:t>
      </w:r>
      <w:r w:rsidRPr="00327097">
        <w:rPr>
          <w:i/>
          <w:iCs/>
          <w:sz w:val="22"/>
          <w:szCs w:val="20"/>
        </w:rPr>
        <w:t>професионално портфолио</w:t>
      </w:r>
      <w:r>
        <w:rPr>
          <w:i/>
          <w:iCs/>
          <w:sz w:val="22"/>
          <w:szCs w:val="20"/>
        </w:rPr>
        <w:t xml:space="preserve"> на ключовия персонал, автобиографии на ключов персонал, други доказателства)</w:t>
      </w:r>
    </w:p>
    <w:p w14:paraId="1BE3DA17" w14:textId="0F3265EC" w:rsidR="00327097" w:rsidRDefault="00327097" w:rsidP="00327097">
      <w:pPr>
        <w:tabs>
          <w:tab w:val="left" w:pos="6804"/>
        </w:tabs>
        <w:jc w:val="both"/>
        <w:rPr>
          <w:i/>
          <w:iCs/>
          <w:sz w:val="22"/>
          <w:szCs w:val="20"/>
        </w:rPr>
      </w:pPr>
    </w:p>
    <w:p w14:paraId="1B7CBFBD" w14:textId="77777777" w:rsidR="00327097" w:rsidRPr="00327097" w:rsidRDefault="00327097" w:rsidP="00327097">
      <w:pPr>
        <w:tabs>
          <w:tab w:val="left" w:pos="6804"/>
        </w:tabs>
        <w:jc w:val="both"/>
        <w:rPr>
          <w:i/>
          <w:iCs/>
          <w:sz w:val="22"/>
          <w:szCs w:val="20"/>
        </w:rPr>
      </w:pPr>
    </w:p>
    <w:p w14:paraId="6E9ED09E" w14:textId="77777777" w:rsidR="00F429F2" w:rsidRDefault="00F429F2" w:rsidP="004735DC">
      <w:pPr>
        <w:tabs>
          <w:tab w:val="left" w:pos="6804"/>
        </w:tabs>
      </w:pPr>
    </w:p>
    <w:p w14:paraId="0DBB7AEB" w14:textId="77777777" w:rsidR="004735DC" w:rsidRDefault="004735DC" w:rsidP="004735DC">
      <w:pPr>
        <w:tabs>
          <w:tab w:val="left" w:pos="6804"/>
        </w:tabs>
      </w:pPr>
    </w:p>
    <w:p w14:paraId="1414796A" w14:textId="77777777" w:rsidR="004735DC" w:rsidRDefault="004735DC" w:rsidP="004735DC">
      <w:pPr>
        <w:tabs>
          <w:tab w:val="left" w:pos="6804"/>
        </w:tabs>
      </w:pPr>
    </w:p>
    <w:p w14:paraId="79BE1690" w14:textId="38BE6E0B" w:rsidR="004735DC" w:rsidRPr="00D60501" w:rsidRDefault="004735DC" w:rsidP="00D60501">
      <w:pPr>
        <w:tabs>
          <w:tab w:val="left" w:pos="6804"/>
        </w:tabs>
      </w:pPr>
      <w:r>
        <w:t xml:space="preserve">                            </w:t>
      </w:r>
      <w:r>
        <w:br/>
      </w:r>
    </w:p>
    <w:p w14:paraId="6935BD1D" w14:textId="77777777" w:rsidR="00D60501" w:rsidRDefault="00D60501">
      <w:pPr>
        <w:rPr>
          <w:lang w:val="en-US"/>
        </w:rPr>
      </w:pPr>
    </w:p>
    <w:p w14:paraId="549DEED4" w14:textId="49E022B7" w:rsidR="00D60501" w:rsidRDefault="00D60501">
      <w:pPr>
        <w:rPr>
          <w:lang w:val="en-US"/>
        </w:rPr>
      </w:pPr>
    </w:p>
    <w:p w14:paraId="36A0AF4E" w14:textId="77777777" w:rsidR="00D60501" w:rsidRDefault="00D60501">
      <w:pPr>
        <w:rPr>
          <w:lang w:val="en-US"/>
        </w:rPr>
      </w:pPr>
    </w:p>
    <w:p w14:paraId="6D98330A" w14:textId="02EB0B1C" w:rsidR="00D60501" w:rsidRDefault="00D60501">
      <w:pPr>
        <w:rPr>
          <w:lang w:val="en-US"/>
        </w:rPr>
      </w:pPr>
    </w:p>
    <w:p w14:paraId="0E15EA0C" w14:textId="77777777" w:rsidR="00D60501" w:rsidRPr="00D60501" w:rsidRDefault="00D60501">
      <w:pPr>
        <w:rPr>
          <w:lang w:val="en-US"/>
        </w:rPr>
      </w:pPr>
    </w:p>
    <w:sectPr w:rsidR="00D60501" w:rsidRPr="00D60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19ADC" w14:textId="77777777" w:rsidR="00D00570" w:rsidRDefault="00D00570" w:rsidP="00BA5CCA">
      <w:r>
        <w:separator/>
      </w:r>
    </w:p>
  </w:endnote>
  <w:endnote w:type="continuationSeparator" w:id="0">
    <w:p w14:paraId="7D6DF51C" w14:textId="77777777" w:rsidR="00D00570" w:rsidRDefault="00D00570" w:rsidP="00BA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329E9" w14:textId="77777777" w:rsidR="00D00570" w:rsidRDefault="00D00570" w:rsidP="00BA5CCA">
      <w:r>
        <w:separator/>
      </w:r>
    </w:p>
  </w:footnote>
  <w:footnote w:type="continuationSeparator" w:id="0">
    <w:p w14:paraId="1305176B" w14:textId="77777777" w:rsidR="00D00570" w:rsidRDefault="00D00570" w:rsidP="00BA5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67"/>
    <w:rsid w:val="0000492E"/>
    <w:rsid w:val="00201DA3"/>
    <w:rsid w:val="00237ABD"/>
    <w:rsid w:val="00327097"/>
    <w:rsid w:val="004735DC"/>
    <w:rsid w:val="00726DB4"/>
    <w:rsid w:val="00A75267"/>
    <w:rsid w:val="00B70A82"/>
    <w:rsid w:val="00BA5CCA"/>
    <w:rsid w:val="00CF6373"/>
    <w:rsid w:val="00D00570"/>
    <w:rsid w:val="00D60501"/>
    <w:rsid w:val="00F429F2"/>
    <w:rsid w:val="00FE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EBD1"/>
  <w15:chartTrackingRefBased/>
  <w15:docId w15:val="{DD763CBF-20E7-4801-A1E9-925CBB3C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6050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D60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ody Text"/>
    <w:basedOn w:val="a"/>
    <w:link w:val="a6"/>
    <w:uiPriority w:val="99"/>
    <w:unhideWhenUsed/>
    <w:rsid w:val="00D60501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rsid w:val="00D60501"/>
  </w:style>
  <w:style w:type="paragraph" w:styleId="a7">
    <w:name w:val="header"/>
    <w:basedOn w:val="a"/>
    <w:link w:val="a8"/>
    <w:uiPriority w:val="99"/>
    <w:unhideWhenUsed/>
    <w:rsid w:val="00BA5CCA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BA5CCA"/>
  </w:style>
  <w:style w:type="paragraph" w:styleId="a9">
    <w:name w:val="footer"/>
    <w:basedOn w:val="a"/>
    <w:link w:val="aa"/>
    <w:uiPriority w:val="99"/>
    <w:unhideWhenUsed/>
    <w:rsid w:val="00BA5CCA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BA5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N3-1</dc:creator>
  <cp:keywords/>
  <dc:description/>
  <cp:lastModifiedBy>N3-1</cp:lastModifiedBy>
  <cp:revision>8</cp:revision>
  <dcterms:created xsi:type="dcterms:W3CDTF">2025-07-15T06:09:00Z</dcterms:created>
  <dcterms:modified xsi:type="dcterms:W3CDTF">2025-07-15T06:49:00Z</dcterms:modified>
</cp:coreProperties>
</file>